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D" w:rsidRPr="007F00F3" w:rsidRDefault="00D04FAD" w:rsidP="00D04FA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0F3">
        <w:rPr>
          <w:rFonts w:ascii="Times New Roman" w:hAnsi="Times New Roman"/>
          <w:b/>
          <w:sz w:val="28"/>
          <w:szCs w:val="28"/>
        </w:rPr>
        <w:t>Извещение</w:t>
      </w:r>
    </w:p>
    <w:p w:rsidR="00D04FAD" w:rsidRDefault="00D04FAD" w:rsidP="00D04FA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00F3">
        <w:rPr>
          <w:rFonts w:ascii="Times New Roman" w:hAnsi="Times New Roman"/>
          <w:b/>
          <w:sz w:val="28"/>
          <w:szCs w:val="28"/>
        </w:rPr>
        <w:t>о закупке у единственного поставщика</w:t>
      </w:r>
    </w:p>
    <w:p w:rsidR="008E6E95" w:rsidRPr="007F00F3" w:rsidRDefault="008E6E95" w:rsidP="00D04FAD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 </w:t>
      </w:r>
      <w:r w:rsidR="00CA2D72">
        <w:rPr>
          <w:rFonts w:ascii="Times New Roman" w:hAnsi="Times New Roman"/>
          <w:b/>
          <w:sz w:val="28"/>
          <w:szCs w:val="28"/>
        </w:rPr>
        <w:t>18 марта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CA2D72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04FAD" w:rsidRDefault="00D04FAD" w:rsidP="00D04FAD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AD" w:rsidRDefault="00D04FAD" w:rsidP="00D04FAD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Настоящее извещение подлежит размещению на официальном сайте в силу прямого указания части 5 статьи 4 Федерального закона от 18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b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b/>
          <w:sz w:val="24"/>
          <w:szCs w:val="24"/>
        </w:rPr>
        <w:t xml:space="preserve">. № 223-ФЗ «О закупках товаров, работ, услуг отдельными видами юридических лиц». </w:t>
      </w:r>
    </w:p>
    <w:p w:rsidR="00D04FAD" w:rsidRDefault="00D04FAD" w:rsidP="00D04FAD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Ввиду особенностей выбранного способа закупки размещение извещения  на официальном сайте носит информационный характер и не имеет целью отбор участников закупки для заключения договора с Заказчиком.</w:t>
      </w:r>
    </w:p>
    <w:p w:rsidR="00D04FAD" w:rsidRPr="007F00F3" w:rsidRDefault="00D04FAD" w:rsidP="00D04FAD">
      <w:pPr>
        <w:pStyle w:val="ConsPlusNormal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58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5"/>
        <w:gridCol w:w="3002"/>
        <w:gridCol w:w="6793"/>
      </w:tblGrid>
      <w:tr w:rsidR="008E6E95" w:rsidRPr="007F00F3" w:rsidTr="006757F3">
        <w:tc>
          <w:tcPr>
            <w:tcW w:w="406" w:type="pct"/>
          </w:tcPr>
          <w:p w:rsidR="008E6E95" w:rsidRDefault="008E6E95" w:rsidP="008E6E9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E6E95" w:rsidRPr="008E6E95" w:rsidRDefault="008E6E95" w:rsidP="008E6E95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  <w:r w:rsidRPr="008E6E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E6E95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3186" w:type="pct"/>
          </w:tcPr>
          <w:p w:rsidR="008E6E95" w:rsidRPr="008E6E95" w:rsidRDefault="008E6E95" w:rsidP="008E6E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E95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3186" w:type="pct"/>
          </w:tcPr>
          <w:p w:rsidR="008E6E95" w:rsidRPr="007F00F3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00F3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Обоснование для применения Заказчиком способа закупки у единственного поставщика</w:t>
            </w:r>
          </w:p>
        </w:tc>
        <w:tc>
          <w:tcPr>
            <w:tcW w:w="3186" w:type="pct"/>
          </w:tcPr>
          <w:p w:rsidR="008E6E95" w:rsidRPr="007F00F3" w:rsidRDefault="008E6E95" w:rsidP="00CA2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F3">
              <w:rPr>
                <w:rFonts w:ascii="Times New Roman" w:hAnsi="Times New Roman"/>
                <w:sz w:val="24"/>
                <w:szCs w:val="24"/>
              </w:rPr>
              <w:t>Закупка у</w:t>
            </w:r>
            <w:r w:rsidRPr="007F00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0F3">
              <w:rPr>
                <w:rFonts w:ascii="Times New Roman" w:hAnsi="Times New Roman"/>
                <w:sz w:val="24"/>
                <w:szCs w:val="24"/>
              </w:rPr>
              <w:t>единственного поставщика</w:t>
            </w:r>
            <w:r w:rsidRPr="007F00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0F3">
              <w:rPr>
                <w:rFonts w:ascii="Times New Roman" w:hAnsi="Times New Roman"/>
                <w:sz w:val="24"/>
                <w:szCs w:val="24"/>
              </w:rPr>
              <w:t>проводится</w:t>
            </w:r>
            <w:r w:rsidRPr="007F00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F00F3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CA2D72">
              <w:rPr>
                <w:rFonts w:ascii="Times New Roman" w:hAnsi="Times New Roman"/>
                <w:sz w:val="24"/>
                <w:szCs w:val="24"/>
              </w:rPr>
              <w:t>пункт</w:t>
            </w:r>
            <w:r w:rsidR="00CA2D72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CA2D72" w:rsidRPr="00054DCC">
              <w:rPr>
                <w:rFonts w:ascii="Times New Roman" w:hAnsi="Times New Roman"/>
                <w:sz w:val="24"/>
                <w:szCs w:val="24"/>
              </w:rPr>
              <w:t>4.7.1</w:t>
            </w:r>
            <w:r w:rsidR="00CA2D72">
              <w:rPr>
                <w:rFonts w:ascii="Times New Roman" w:hAnsi="Times New Roman"/>
                <w:sz w:val="24"/>
                <w:szCs w:val="24"/>
              </w:rPr>
              <w:t>5</w:t>
            </w:r>
            <w:r w:rsidR="00CA2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00F3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CA2D72">
              <w:rPr>
                <w:rFonts w:ascii="Times New Roman" w:hAnsi="Times New Roman"/>
                <w:sz w:val="24"/>
                <w:szCs w:val="24"/>
              </w:rPr>
              <w:t>а</w:t>
            </w:r>
            <w:r w:rsidRPr="007F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F00F3">
              <w:rPr>
                <w:rFonts w:ascii="Times New Roman" w:hAnsi="Times New Roman"/>
                <w:sz w:val="24"/>
                <w:szCs w:val="24"/>
              </w:rPr>
              <w:t xml:space="preserve">Положения </w:t>
            </w:r>
            <w:r w:rsidRPr="00EC6A76">
              <w:rPr>
                <w:rFonts w:ascii="Times New Roman" w:hAnsi="Times New Roman"/>
                <w:sz w:val="24"/>
                <w:szCs w:val="24"/>
              </w:rPr>
              <w:t xml:space="preserve">о закупках товаров, работ услуг </w:t>
            </w:r>
            <w:r>
              <w:rPr>
                <w:rFonts w:ascii="Times New Roman" w:hAnsi="Times New Roman"/>
                <w:sz w:val="24"/>
                <w:szCs w:val="24"/>
              </w:rPr>
              <w:t>для нужд 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городские электросети» (МУП МГЭС) 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3186" w:type="pct"/>
          </w:tcPr>
          <w:p w:rsidR="008E6E95" w:rsidRDefault="008E6E95" w:rsidP="008E6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0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городские электросети»</w:t>
            </w:r>
          </w:p>
          <w:p w:rsidR="008E6E95" w:rsidRPr="007F00F3" w:rsidRDefault="008E6E95" w:rsidP="008E6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292504243, КПП 292501001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3186" w:type="pct"/>
          </w:tcPr>
          <w:p w:rsidR="008E6E95" w:rsidRPr="007F00F3" w:rsidRDefault="008E6E95" w:rsidP="008E6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164170, Архангельская область, г. Мирный,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3186" w:type="pct"/>
          </w:tcPr>
          <w:p w:rsidR="008E6E95" w:rsidRPr="007F00F3" w:rsidRDefault="008E6E95" w:rsidP="008E6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164170, Архангельская область, г. Мирный,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186" w:type="pct"/>
          </w:tcPr>
          <w:p w:rsidR="008E6E95" w:rsidRPr="007F00F3" w:rsidRDefault="00265BBA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8E6E95" w:rsidRPr="00301C94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mupmges@yandex</w:t>
              </w:r>
              <w:r w:rsidR="008E6E95" w:rsidRPr="00301C94">
                <w:rPr>
                  <w:rStyle w:val="a5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="008E6E95" w:rsidRPr="00301C94">
                <w:rPr>
                  <w:rStyle w:val="a5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3186" w:type="pct"/>
          </w:tcPr>
          <w:p w:rsidR="008E6E95" w:rsidRPr="007F00F3" w:rsidRDefault="008E6E95" w:rsidP="008E6E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00F3"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Pr="007F00F3">
              <w:rPr>
                <w:rFonts w:ascii="Times New Roman" w:hAnsi="Times New Roman"/>
                <w:b/>
                <w:sz w:val="24"/>
                <w:szCs w:val="24"/>
              </w:rPr>
              <w:t>8(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81834</w:t>
            </w:r>
            <w:r w:rsidRPr="007F00F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62D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5-31-22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5-44-83, 5-03-96</w:t>
            </w:r>
            <w:r w:rsidRPr="007F00F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3186" w:type="pct"/>
          </w:tcPr>
          <w:p w:rsidR="008E6E95" w:rsidRPr="007F00F3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Юрий Петрович 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4" w:type="pct"/>
            <w:gridSpan w:val="2"/>
          </w:tcPr>
          <w:p w:rsidR="008E6E95" w:rsidRPr="008E6E95" w:rsidRDefault="008E6E95" w:rsidP="00CC0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договора</w:t>
            </w:r>
            <w:r w:rsidR="00CC0E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B36618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3186" w:type="pct"/>
          </w:tcPr>
          <w:p w:rsidR="00E62D57" w:rsidRDefault="008E6E95" w:rsidP="002A2E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 w:rsidR="00610116">
              <w:rPr>
                <w:rFonts w:ascii="Times New Roman" w:hAnsi="Times New Roman"/>
                <w:sz w:val="24"/>
                <w:szCs w:val="24"/>
              </w:rPr>
              <w:t xml:space="preserve">20-и (двадцати) </w:t>
            </w:r>
            <w:r w:rsidR="002A2EEE">
              <w:rPr>
                <w:rFonts w:ascii="Times New Roman" w:hAnsi="Times New Roman"/>
                <w:sz w:val="24"/>
                <w:szCs w:val="24"/>
              </w:rPr>
              <w:t>стоек</w:t>
            </w:r>
            <w:r w:rsidR="00CA2D72">
              <w:rPr>
                <w:rFonts w:ascii="Times New Roman" w:hAnsi="Times New Roman"/>
                <w:sz w:val="24"/>
                <w:szCs w:val="24"/>
              </w:rPr>
              <w:t xml:space="preserve"> железобетонных типа </w:t>
            </w:r>
            <w:proofErr w:type="gramStart"/>
            <w:r w:rsidR="00CA2D72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="00CA2D72">
              <w:rPr>
                <w:rFonts w:ascii="Times New Roman" w:hAnsi="Times New Roman"/>
                <w:sz w:val="24"/>
                <w:szCs w:val="24"/>
              </w:rPr>
              <w:t xml:space="preserve"> -110-3,5</w:t>
            </w:r>
            <w:r w:rsidR="00E62D57">
              <w:rPr>
                <w:rFonts w:ascii="Times New Roman" w:hAnsi="Times New Roman"/>
                <w:sz w:val="24"/>
                <w:szCs w:val="24"/>
              </w:rPr>
              <w:t>, соответствующих</w:t>
            </w:r>
            <w:r w:rsidR="00E62D57" w:rsidRPr="00E62D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62D57" w:rsidRPr="00E62D57">
              <w:rPr>
                <w:rFonts w:ascii="Times New Roman" w:hAnsi="Times New Roman"/>
                <w:color w:val="000000"/>
                <w:sz w:val="24"/>
                <w:szCs w:val="24"/>
              </w:rPr>
              <w:t>ТУ 5863-007-00113557-94</w:t>
            </w:r>
            <w:r w:rsidR="00E62D57">
              <w:rPr>
                <w:sz w:val="24"/>
                <w:szCs w:val="24"/>
              </w:rPr>
              <w:t>.</w:t>
            </w:r>
          </w:p>
          <w:p w:rsidR="008E6E95" w:rsidRPr="007F00F3" w:rsidRDefault="00E62D57" w:rsidP="00E62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B36618">
              <w:rPr>
                <w:rFonts w:ascii="Times New Roman" w:hAnsi="Times New Roman"/>
                <w:sz w:val="24"/>
                <w:szCs w:val="24"/>
              </w:rPr>
              <w:t xml:space="preserve">ребования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продукции </w:t>
            </w:r>
            <w:r w:rsidR="000237D8">
              <w:rPr>
                <w:rFonts w:ascii="Times New Roman" w:hAnsi="Times New Roman"/>
                <w:sz w:val="24"/>
                <w:szCs w:val="24"/>
              </w:rPr>
              <w:t>определяются</w:t>
            </w:r>
            <w:r w:rsidR="00B36618">
              <w:rPr>
                <w:rFonts w:ascii="Times New Roman" w:hAnsi="Times New Roman"/>
                <w:sz w:val="24"/>
                <w:szCs w:val="24"/>
              </w:rPr>
              <w:t xml:space="preserve"> техническим </w:t>
            </w:r>
            <w:r w:rsidR="000237D8">
              <w:rPr>
                <w:rFonts w:ascii="Times New Roman" w:hAnsi="Times New Roman"/>
                <w:sz w:val="24"/>
                <w:szCs w:val="24"/>
              </w:rPr>
              <w:t>заданием</w:t>
            </w:r>
            <w:r w:rsidR="00B36618">
              <w:rPr>
                <w:rFonts w:ascii="Times New Roman" w:hAnsi="Times New Roman"/>
                <w:sz w:val="24"/>
                <w:szCs w:val="24"/>
              </w:rPr>
              <w:t xml:space="preserve">  (приложение № 1)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B36618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08" w:type="pct"/>
          </w:tcPr>
          <w:p w:rsidR="008E6E95" w:rsidRPr="008E6E95" w:rsidRDefault="008E6E95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186" w:type="pct"/>
          </w:tcPr>
          <w:p w:rsidR="008E6E95" w:rsidRPr="00180C30" w:rsidRDefault="00E33F09" w:rsidP="008E6E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210 908,72 рубля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НДС 18%</w:t>
            </w:r>
          </w:p>
        </w:tc>
      </w:tr>
      <w:tr w:rsidR="008E6E95" w:rsidRPr="007F00F3" w:rsidTr="006757F3">
        <w:tc>
          <w:tcPr>
            <w:tcW w:w="406" w:type="pct"/>
          </w:tcPr>
          <w:p w:rsidR="008E6E95" w:rsidRPr="008E6E95" w:rsidRDefault="00B36618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08" w:type="pct"/>
          </w:tcPr>
          <w:p w:rsidR="008E6E95" w:rsidRPr="008E6E95" w:rsidRDefault="00B36618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186" w:type="pct"/>
          </w:tcPr>
          <w:p w:rsidR="008E6E95" w:rsidRPr="007F00F3" w:rsidRDefault="00B36618" w:rsidP="00B366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Заказчика</w:t>
            </w:r>
          </w:p>
        </w:tc>
      </w:tr>
      <w:tr w:rsidR="00B36618" w:rsidRPr="007F00F3" w:rsidTr="006757F3">
        <w:tc>
          <w:tcPr>
            <w:tcW w:w="406" w:type="pct"/>
          </w:tcPr>
          <w:p w:rsidR="00B36618" w:rsidRDefault="00B36618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08" w:type="pct"/>
          </w:tcPr>
          <w:p w:rsidR="00B36618" w:rsidRPr="008E6E95" w:rsidRDefault="00B36618" w:rsidP="007B7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E95">
              <w:rPr>
                <w:rFonts w:ascii="Times New Roman" w:hAnsi="Times New Roman"/>
                <w:sz w:val="24"/>
                <w:szCs w:val="24"/>
              </w:rPr>
              <w:t>Место поставки товара, выполнения работ, оказания услуг:</w:t>
            </w:r>
          </w:p>
        </w:tc>
        <w:tc>
          <w:tcPr>
            <w:tcW w:w="3186" w:type="pct"/>
          </w:tcPr>
          <w:p w:rsidR="00B36618" w:rsidRPr="007F00F3" w:rsidRDefault="00B36618" w:rsidP="00CA2D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164170, Архангельская область, </w:t>
            </w:r>
            <w:r w:rsidR="00CA2D72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Мирный,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дом 6А</w:t>
            </w:r>
          </w:p>
        </w:tc>
      </w:tr>
      <w:tr w:rsidR="00B36618" w:rsidRPr="007F00F3" w:rsidTr="006757F3">
        <w:tc>
          <w:tcPr>
            <w:tcW w:w="406" w:type="pct"/>
          </w:tcPr>
          <w:p w:rsidR="00B36618" w:rsidRDefault="00B36618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08" w:type="pct"/>
          </w:tcPr>
          <w:p w:rsidR="00B36618" w:rsidRPr="008E6E95" w:rsidRDefault="00B36618" w:rsidP="00EA2A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</w:t>
            </w:r>
          </w:p>
        </w:tc>
        <w:tc>
          <w:tcPr>
            <w:tcW w:w="3186" w:type="pct"/>
          </w:tcPr>
          <w:p w:rsidR="00B36618" w:rsidRDefault="002D0A11" w:rsidP="002D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25 дней с момента предоплаты</w:t>
            </w:r>
          </w:p>
        </w:tc>
      </w:tr>
      <w:tr w:rsidR="00B36618" w:rsidRPr="007F00F3" w:rsidTr="006757F3">
        <w:tc>
          <w:tcPr>
            <w:tcW w:w="406" w:type="pct"/>
          </w:tcPr>
          <w:p w:rsidR="00B36618" w:rsidRDefault="00B36618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8" w:type="pct"/>
          </w:tcPr>
          <w:p w:rsidR="00B36618" w:rsidRPr="008E6E95" w:rsidRDefault="00B36618" w:rsidP="00B366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поставки и порядок оплаты</w:t>
            </w:r>
          </w:p>
        </w:tc>
        <w:tc>
          <w:tcPr>
            <w:tcW w:w="3186" w:type="pct"/>
          </w:tcPr>
          <w:p w:rsidR="000237D8" w:rsidRDefault="00B36618" w:rsidP="0002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осуществляется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37D8">
              <w:rPr>
                <w:rFonts w:ascii="Times New Roman" w:hAnsi="Times New Roman"/>
                <w:sz w:val="24"/>
                <w:szCs w:val="24"/>
              </w:rPr>
              <w:t>силами По</w:t>
            </w:r>
            <w:r w:rsidR="00CA2D72">
              <w:rPr>
                <w:rFonts w:ascii="Times New Roman" w:hAnsi="Times New Roman"/>
                <w:sz w:val="24"/>
                <w:szCs w:val="24"/>
              </w:rPr>
              <w:t xml:space="preserve">купателя путем самовывоза. </w:t>
            </w:r>
          </w:p>
          <w:p w:rsidR="000237D8" w:rsidRDefault="000237D8" w:rsidP="0002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поставляем</w:t>
            </w:r>
            <w:r w:rsidR="00CA2D72">
              <w:rPr>
                <w:rFonts w:ascii="Times New Roman" w:hAnsi="Times New Roman"/>
                <w:sz w:val="24"/>
                <w:szCs w:val="24"/>
              </w:rPr>
              <w:t>ых опор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 соответствовать т</w:t>
            </w:r>
            <w:r w:rsidR="00054DCC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хническ</w:t>
            </w:r>
            <w:r w:rsidR="00054DCC">
              <w:rPr>
                <w:rFonts w:ascii="Times New Roman" w:hAnsi="Times New Roman"/>
                <w:sz w:val="24"/>
                <w:szCs w:val="24"/>
              </w:rPr>
              <w:t>ому заданию Заказчика</w:t>
            </w:r>
          </w:p>
          <w:p w:rsidR="00B36618" w:rsidRDefault="000237D8" w:rsidP="000237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осуществляется по безналичному расчету на условиях 100% предоплаты</w:t>
            </w:r>
            <w:r w:rsidR="00054DC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618" w:rsidRPr="007F00F3" w:rsidTr="006757F3">
        <w:tc>
          <w:tcPr>
            <w:tcW w:w="406" w:type="pct"/>
          </w:tcPr>
          <w:p w:rsidR="00B36618" w:rsidRDefault="00054DCC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8" w:type="pct"/>
          </w:tcPr>
          <w:p w:rsidR="00B36618" w:rsidRPr="008E6E95" w:rsidRDefault="00054DCC" w:rsidP="008E6E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186" w:type="pct"/>
          </w:tcPr>
          <w:p w:rsidR="00B36618" w:rsidRDefault="00E33F09" w:rsidP="00DC43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ОАО «Северодвинский завод строительных материалов»</w:t>
            </w:r>
          </w:p>
        </w:tc>
      </w:tr>
    </w:tbl>
    <w:p w:rsidR="00333BD7" w:rsidRDefault="00333BD7" w:rsidP="008E6E95">
      <w:pPr>
        <w:spacing w:after="0"/>
      </w:pPr>
    </w:p>
    <w:p w:rsidR="006757F3" w:rsidRDefault="006757F3" w:rsidP="008E6E95">
      <w:pPr>
        <w:spacing w:after="0"/>
      </w:pPr>
    </w:p>
    <w:p w:rsidR="003E6B63" w:rsidRDefault="003E6B63" w:rsidP="008E6E95">
      <w:pPr>
        <w:spacing w:after="0"/>
      </w:pPr>
    </w:p>
    <w:p w:rsidR="003E6B63" w:rsidRDefault="003E6B63" w:rsidP="008E6E95">
      <w:pPr>
        <w:spacing w:after="0"/>
      </w:pPr>
    </w:p>
    <w:p w:rsidR="003E6B63" w:rsidRDefault="003E6B63" w:rsidP="008E6E95">
      <w:pPr>
        <w:spacing w:after="0"/>
      </w:pPr>
    </w:p>
    <w:p w:rsidR="003E6B63" w:rsidRDefault="003E6B63" w:rsidP="008E6E95">
      <w:pPr>
        <w:spacing w:after="0"/>
      </w:pPr>
    </w:p>
    <w:p w:rsidR="00E62D57" w:rsidRDefault="00E62D57" w:rsidP="003E6B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62D57" w:rsidRDefault="00E62D57" w:rsidP="003E6B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DCC" w:rsidRDefault="00054DCC" w:rsidP="003E6B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4DCC">
        <w:rPr>
          <w:rFonts w:ascii="Times New Roman" w:hAnsi="Times New Roman"/>
          <w:sz w:val="24"/>
          <w:szCs w:val="24"/>
        </w:rPr>
        <w:t>Приложение№ 1</w:t>
      </w:r>
    </w:p>
    <w:p w:rsidR="00E62D57" w:rsidRDefault="00E62D57" w:rsidP="006757F3">
      <w:pPr>
        <w:pStyle w:val="a6"/>
        <w:shd w:val="clear" w:color="auto" w:fill="auto"/>
        <w:spacing w:line="274" w:lineRule="exact"/>
        <w:ind w:left="240" w:firstLine="0"/>
        <w:jc w:val="center"/>
        <w:rPr>
          <w:b/>
          <w:sz w:val="24"/>
          <w:szCs w:val="24"/>
        </w:rPr>
      </w:pPr>
    </w:p>
    <w:p w:rsidR="00E62D57" w:rsidRDefault="00E62D57" w:rsidP="006757F3">
      <w:pPr>
        <w:pStyle w:val="a6"/>
        <w:shd w:val="clear" w:color="auto" w:fill="auto"/>
        <w:spacing w:line="274" w:lineRule="exact"/>
        <w:ind w:left="240" w:firstLine="0"/>
        <w:jc w:val="center"/>
        <w:rPr>
          <w:b/>
          <w:sz w:val="24"/>
          <w:szCs w:val="24"/>
        </w:rPr>
      </w:pPr>
    </w:p>
    <w:p w:rsidR="006757F3" w:rsidRPr="006757F3" w:rsidRDefault="006757F3" w:rsidP="006757F3">
      <w:pPr>
        <w:pStyle w:val="a6"/>
        <w:shd w:val="clear" w:color="auto" w:fill="auto"/>
        <w:spacing w:line="274" w:lineRule="exact"/>
        <w:ind w:left="240" w:firstLine="0"/>
        <w:jc w:val="center"/>
        <w:rPr>
          <w:b/>
          <w:sz w:val="24"/>
          <w:szCs w:val="24"/>
        </w:rPr>
      </w:pPr>
      <w:r w:rsidRPr="006757F3">
        <w:rPr>
          <w:b/>
          <w:sz w:val="24"/>
          <w:szCs w:val="24"/>
        </w:rPr>
        <w:t xml:space="preserve">Техническое задание </w:t>
      </w:r>
    </w:p>
    <w:p w:rsidR="003E6B63" w:rsidRDefault="006757F3" w:rsidP="006757F3">
      <w:pPr>
        <w:pStyle w:val="a6"/>
        <w:shd w:val="clear" w:color="auto" w:fill="auto"/>
        <w:spacing w:line="274" w:lineRule="exact"/>
        <w:ind w:left="240" w:firstLine="0"/>
        <w:jc w:val="center"/>
        <w:rPr>
          <w:b/>
          <w:sz w:val="24"/>
          <w:szCs w:val="24"/>
        </w:rPr>
      </w:pPr>
      <w:r w:rsidRPr="006757F3">
        <w:rPr>
          <w:b/>
          <w:sz w:val="24"/>
          <w:szCs w:val="24"/>
        </w:rPr>
        <w:t xml:space="preserve">на поставку </w:t>
      </w:r>
      <w:r w:rsidR="002A2EEE">
        <w:rPr>
          <w:b/>
          <w:sz w:val="24"/>
          <w:szCs w:val="24"/>
        </w:rPr>
        <w:t xml:space="preserve">стоек </w:t>
      </w:r>
      <w:r w:rsidR="003E6B63" w:rsidRPr="003E6B63">
        <w:rPr>
          <w:b/>
          <w:sz w:val="24"/>
          <w:szCs w:val="24"/>
        </w:rPr>
        <w:t xml:space="preserve"> железобетонных типа </w:t>
      </w:r>
      <w:proofErr w:type="gramStart"/>
      <w:r w:rsidR="003E6B63" w:rsidRPr="003E6B63">
        <w:rPr>
          <w:b/>
          <w:sz w:val="24"/>
          <w:szCs w:val="24"/>
        </w:rPr>
        <w:t>СВ</w:t>
      </w:r>
      <w:proofErr w:type="gramEnd"/>
      <w:r w:rsidR="003E6B63" w:rsidRPr="003E6B63">
        <w:rPr>
          <w:b/>
          <w:sz w:val="24"/>
          <w:szCs w:val="24"/>
        </w:rPr>
        <w:t xml:space="preserve"> -110-3,5</w:t>
      </w:r>
      <w:r w:rsidRPr="003E6B63">
        <w:rPr>
          <w:b/>
          <w:sz w:val="24"/>
          <w:szCs w:val="24"/>
        </w:rPr>
        <w:t xml:space="preserve"> </w:t>
      </w:r>
    </w:p>
    <w:p w:rsidR="003E6B63" w:rsidRDefault="003E6B63" w:rsidP="006757F3">
      <w:pPr>
        <w:pStyle w:val="a6"/>
        <w:shd w:val="clear" w:color="auto" w:fill="auto"/>
        <w:spacing w:line="274" w:lineRule="exact"/>
        <w:ind w:left="240" w:firstLine="0"/>
        <w:jc w:val="center"/>
        <w:rPr>
          <w:b/>
          <w:sz w:val="24"/>
          <w:szCs w:val="24"/>
        </w:rPr>
      </w:pPr>
    </w:p>
    <w:p w:rsidR="003E6B63" w:rsidRDefault="003E6B63" w:rsidP="006757F3">
      <w:pPr>
        <w:pStyle w:val="a6"/>
        <w:shd w:val="clear" w:color="auto" w:fill="auto"/>
        <w:spacing w:line="274" w:lineRule="exact"/>
        <w:ind w:left="240" w:firstLine="0"/>
        <w:jc w:val="center"/>
        <w:rPr>
          <w:b/>
          <w:sz w:val="24"/>
          <w:szCs w:val="24"/>
        </w:rPr>
      </w:pPr>
    </w:p>
    <w:p w:rsidR="003E6B63" w:rsidRPr="003E6B63" w:rsidRDefault="003E6B63" w:rsidP="003E6B63">
      <w:pPr>
        <w:pStyle w:val="a6"/>
        <w:numPr>
          <w:ilvl w:val="0"/>
          <w:numId w:val="12"/>
        </w:numPr>
        <w:shd w:val="clear" w:color="auto" w:fill="auto"/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>Продукция должна быть новой, ранее не использованной.</w:t>
      </w:r>
    </w:p>
    <w:p w:rsidR="003E6B63" w:rsidRPr="003E6B63" w:rsidRDefault="003E6B63" w:rsidP="003E6B63">
      <w:pPr>
        <w:pStyle w:val="a6"/>
        <w:numPr>
          <w:ilvl w:val="0"/>
          <w:numId w:val="12"/>
        </w:numPr>
        <w:shd w:val="clear" w:color="auto" w:fill="auto"/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>Дата выпуска продукции – не ранее 2012 года.</w:t>
      </w:r>
    </w:p>
    <w:p w:rsidR="00610116" w:rsidRPr="00610116" w:rsidRDefault="003E6B63" w:rsidP="003E6B63">
      <w:pPr>
        <w:pStyle w:val="a6"/>
        <w:numPr>
          <w:ilvl w:val="0"/>
          <w:numId w:val="12"/>
        </w:numPr>
        <w:shd w:val="clear" w:color="auto" w:fill="auto"/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Качество продукции должно соответствовать стандартам и техническим условиям производителя. Категория качества бетонной поверхности – согласно ГОСТ 13015-2003, </w:t>
      </w:r>
      <w:r w:rsidR="006757F3" w:rsidRPr="006757F3">
        <w:rPr>
          <w:b/>
          <w:sz w:val="24"/>
          <w:szCs w:val="24"/>
        </w:rPr>
        <w:t xml:space="preserve"> </w:t>
      </w:r>
      <w:r w:rsidR="00610116" w:rsidRPr="00610116">
        <w:rPr>
          <w:sz w:val="24"/>
          <w:szCs w:val="24"/>
        </w:rPr>
        <w:t>класс бетон</w:t>
      </w:r>
      <w:r w:rsidR="00610116">
        <w:rPr>
          <w:sz w:val="24"/>
          <w:szCs w:val="24"/>
        </w:rPr>
        <w:t>а</w:t>
      </w:r>
      <w:r w:rsidR="00610116" w:rsidRPr="00610116">
        <w:rPr>
          <w:sz w:val="24"/>
          <w:szCs w:val="24"/>
        </w:rPr>
        <w:t xml:space="preserve"> по прочности</w:t>
      </w:r>
      <w:r w:rsidR="00610116">
        <w:rPr>
          <w:sz w:val="24"/>
          <w:szCs w:val="24"/>
        </w:rPr>
        <w:t xml:space="preserve"> – В30.</w:t>
      </w:r>
    </w:p>
    <w:p w:rsidR="00610116" w:rsidRPr="00610116" w:rsidRDefault="00610116" w:rsidP="003E6B63">
      <w:pPr>
        <w:pStyle w:val="a6"/>
        <w:numPr>
          <w:ilvl w:val="0"/>
          <w:numId w:val="12"/>
        </w:numPr>
        <w:shd w:val="clear" w:color="auto" w:fill="auto"/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>Наличие сертификата качества на продукцию – обязательно.</w:t>
      </w:r>
    </w:p>
    <w:p w:rsidR="00610116" w:rsidRPr="00610116" w:rsidRDefault="00610116" w:rsidP="003E6B63">
      <w:pPr>
        <w:pStyle w:val="a6"/>
        <w:numPr>
          <w:ilvl w:val="0"/>
          <w:numId w:val="12"/>
        </w:numPr>
        <w:shd w:val="clear" w:color="auto" w:fill="auto"/>
        <w:spacing w:line="274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– </w:t>
      </w:r>
      <w:r w:rsidR="00E62D57">
        <w:rPr>
          <w:sz w:val="24"/>
          <w:szCs w:val="24"/>
        </w:rPr>
        <w:t xml:space="preserve">12 мес. </w:t>
      </w:r>
      <w:proofErr w:type="gramStart"/>
      <w:r w:rsidR="00E62D57">
        <w:rPr>
          <w:sz w:val="24"/>
          <w:szCs w:val="24"/>
        </w:rPr>
        <w:t>с даты поставки</w:t>
      </w:r>
      <w:proofErr w:type="gramEnd"/>
      <w:r w:rsidR="00E62D57">
        <w:rPr>
          <w:sz w:val="24"/>
          <w:szCs w:val="24"/>
        </w:rPr>
        <w:t>.</w:t>
      </w:r>
    </w:p>
    <w:p w:rsidR="00610116" w:rsidRDefault="00610116" w:rsidP="00BE6B36">
      <w:pPr>
        <w:pStyle w:val="a6"/>
        <w:shd w:val="clear" w:color="auto" w:fill="auto"/>
        <w:spacing w:after="335" w:line="274" w:lineRule="exact"/>
        <w:ind w:right="-1" w:firstLine="0"/>
        <w:jc w:val="both"/>
        <w:rPr>
          <w:b/>
          <w:sz w:val="24"/>
          <w:szCs w:val="24"/>
        </w:rPr>
      </w:pPr>
    </w:p>
    <w:p w:rsidR="00E62D57" w:rsidRDefault="00E62D57" w:rsidP="00BE6B36">
      <w:pPr>
        <w:pStyle w:val="a6"/>
        <w:shd w:val="clear" w:color="auto" w:fill="auto"/>
        <w:spacing w:after="335" w:line="274" w:lineRule="exact"/>
        <w:ind w:right="-1" w:firstLine="0"/>
        <w:jc w:val="both"/>
        <w:rPr>
          <w:b/>
          <w:sz w:val="24"/>
          <w:szCs w:val="24"/>
        </w:rPr>
      </w:pPr>
    </w:p>
    <w:p w:rsidR="00E62D57" w:rsidRDefault="00E62D57" w:rsidP="00BE6B36">
      <w:pPr>
        <w:pStyle w:val="a6"/>
        <w:shd w:val="clear" w:color="auto" w:fill="auto"/>
        <w:spacing w:after="335" w:line="274" w:lineRule="exact"/>
        <w:ind w:right="-1" w:firstLine="0"/>
        <w:jc w:val="both"/>
        <w:rPr>
          <w:sz w:val="24"/>
        </w:rPr>
      </w:pPr>
    </w:p>
    <w:p w:rsidR="00BE6B36" w:rsidRPr="00BE6B36" w:rsidRDefault="00BE6B36" w:rsidP="00BE6B36">
      <w:pPr>
        <w:pStyle w:val="a6"/>
        <w:shd w:val="clear" w:color="auto" w:fill="auto"/>
        <w:spacing w:after="335" w:line="274" w:lineRule="exact"/>
        <w:ind w:right="-1" w:firstLine="0"/>
        <w:jc w:val="both"/>
        <w:rPr>
          <w:sz w:val="24"/>
        </w:rPr>
      </w:pPr>
      <w:r>
        <w:rPr>
          <w:sz w:val="24"/>
        </w:rPr>
        <w:t xml:space="preserve">Директор МУП МГЭС                                 </w:t>
      </w:r>
      <w:r w:rsidR="00E62D57">
        <w:rPr>
          <w:sz w:val="24"/>
        </w:rPr>
        <w:t xml:space="preserve">                    </w:t>
      </w:r>
      <w:r>
        <w:rPr>
          <w:sz w:val="24"/>
        </w:rPr>
        <w:t xml:space="preserve">                                В.И. Бугор</w:t>
      </w:r>
    </w:p>
    <w:sectPr w:rsidR="00BE6B36" w:rsidRPr="00BE6B36" w:rsidSect="006757F3">
      <w:pgSz w:w="11906" w:h="16838"/>
      <w:pgMar w:top="357" w:right="851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2DF67553"/>
    <w:multiLevelType w:val="multilevel"/>
    <w:tmpl w:val="8644519A"/>
    <w:lvl w:ilvl="0">
      <w:start w:val="1"/>
      <w:numFmt w:val="decimal"/>
      <w:lvlText w:val="4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1.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6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3.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396CED"/>
    <w:multiLevelType w:val="hybridMultilevel"/>
    <w:tmpl w:val="FA785534"/>
    <w:lvl w:ilvl="0" w:tplc="AC8CEB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CC10172"/>
    <w:multiLevelType w:val="multilevel"/>
    <w:tmpl w:val="435CB552"/>
    <w:lvl w:ilvl="0">
      <w:start w:val="1"/>
      <w:numFmt w:val="decimal"/>
      <w:lvlText w:val="11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F240FF"/>
    <w:multiLevelType w:val="multilevel"/>
    <w:tmpl w:val="758046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9933745"/>
    <w:multiLevelType w:val="hybridMultilevel"/>
    <w:tmpl w:val="31563D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F408C6"/>
    <w:multiLevelType w:val="multilevel"/>
    <w:tmpl w:val="51967C7E"/>
    <w:lvl w:ilvl="0">
      <w:start w:val="1"/>
      <w:numFmt w:val="decimal"/>
      <w:lvlText w:val="%1."/>
      <w:lvlJc w:val="left"/>
      <w:rPr>
        <w:rFonts w:ascii="Times New Roman" w:eastAsia="MS Reference Sans Serif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1">
      <w:start w:val="1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2">
      <w:start w:val="1"/>
      <w:numFmt w:val="decimal"/>
      <w:lvlText w:val="%3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3.%4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7"/>
      <w:numFmt w:val="decimal"/>
      <w:lvlText w:val="%3.%5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5">
      <w:start w:val="3"/>
      <w:numFmt w:val="decimal"/>
      <w:lvlText w:val="%6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6">
      <w:start w:val="2"/>
      <w:numFmt w:val="decimal"/>
      <w:lvlText w:val="%6.%7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7539F1"/>
    <w:multiLevelType w:val="multilevel"/>
    <w:tmpl w:val="D4041FFC"/>
    <w:lvl w:ilvl="0">
      <w:start w:val="3"/>
      <w:numFmt w:val="decimal"/>
      <w:lvlText w:val="9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0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2.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044192"/>
    <w:multiLevelType w:val="multilevel"/>
    <w:tmpl w:val="97FAFD24"/>
    <w:lvl w:ilvl="0">
      <w:start w:val="1"/>
      <w:numFmt w:val="decimal"/>
      <w:lvlText w:val="9.2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24D3E65"/>
    <w:multiLevelType w:val="multilevel"/>
    <w:tmpl w:val="D4041FFC"/>
    <w:lvl w:ilvl="0">
      <w:start w:val="3"/>
      <w:numFmt w:val="decimal"/>
      <w:lvlText w:val="9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0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2.%3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527C15"/>
    <w:multiLevelType w:val="multilevel"/>
    <w:tmpl w:val="C87861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11">
    <w:nsid w:val="7B912E40"/>
    <w:multiLevelType w:val="multilevel"/>
    <w:tmpl w:val="00C4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C6A7A"/>
    <w:multiLevelType w:val="multilevel"/>
    <w:tmpl w:val="181A105C"/>
    <w:lvl w:ilvl="0">
      <w:start w:val="1"/>
      <w:numFmt w:val="decimal"/>
      <w:lvlText w:val="8.%1.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9"/>
      <w:numFmt w:val="decimal"/>
      <w:lvlText w:val="%2."/>
      <w:lvlJc w:val="left"/>
      <w:rPr>
        <w:rFonts w:ascii="MS Reference Sans Serif" w:eastAsia="MS Reference Sans Serif" w:hAnsi="MS Reference Sans Serif" w:cs="MS Reference Sans Serif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2"/>
  </w:num>
  <w:num w:numId="5">
    <w:abstractNumId w:val="8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AD"/>
    <w:rsid w:val="000021C3"/>
    <w:rsid w:val="00004408"/>
    <w:rsid w:val="000138DB"/>
    <w:rsid w:val="000155BB"/>
    <w:rsid w:val="00023101"/>
    <w:rsid w:val="00023620"/>
    <w:rsid w:val="000237D8"/>
    <w:rsid w:val="00025922"/>
    <w:rsid w:val="000376FC"/>
    <w:rsid w:val="00037BA0"/>
    <w:rsid w:val="000415B5"/>
    <w:rsid w:val="00045E14"/>
    <w:rsid w:val="00054DCC"/>
    <w:rsid w:val="000737E8"/>
    <w:rsid w:val="000850C7"/>
    <w:rsid w:val="0008774E"/>
    <w:rsid w:val="000A41C1"/>
    <w:rsid w:val="000E0545"/>
    <w:rsid w:val="00106A01"/>
    <w:rsid w:val="001224F4"/>
    <w:rsid w:val="00152E3F"/>
    <w:rsid w:val="00153EE5"/>
    <w:rsid w:val="001544D9"/>
    <w:rsid w:val="00154C62"/>
    <w:rsid w:val="00157641"/>
    <w:rsid w:val="0016124A"/>
    <w:rsid w:val="00162663"/>
    <w:rsid w:val="00163EE5"/>
    <w:rsid w:val="001871A0"/>
    <w:rsid w:val="0019524D"/>
    <w:rsid w:val="001A1B0C"/>
    <w:rsid w:val="001A76B0"/>
    <w:rsid w:val="001C31F9"/>
    <w:rsid w:val="001C705E"/>
    <w:rsid w:val="001F5AE2"/>
    <w:rsid w:val="001F7C03"/>
    <w:rsid w:val="00214AF0"/>
    <w:rsid w:val="00233BA1"/>
    <w:rsid w:val="00261B6C"/>
    <w:rsid w:val="002640D3"/>
    <w:rsid w:val="00265BBA"/>
    <w:rsid w:val="00276C89"/>
    <w:rsid w:val="00290B3B"/>
    <w:rsid w:val="00291054"/>
    <w:rsid w:val="00295E7F"/>
    <w:rsid w:val="00297205"/>
    <w:rsid w:val="002A2EEE"/>
    <w:rsid w:val="002B05D1"/>
    <w:rsid w:val="002B1A14"/>
    <w:rsid w:val="002B7B88"/>
    <w:rsid w:val="002C152F"/>
    <w:rsid w:val="002C1EC5"/>
    <w:rsid w:val="002D0A11"/>
    <w:rsid w:val="002E7D92"/>
    <w:rsid w:val="002F2A3F"/>
    <w:rsid w:val="003038D3"/>
    <w:rsid w:val="0030617D"/>
    <w:rsid w:val="003134F5"/>
    <w:rsid w:val="00315B11"/>
    <w:rsid w:val="00333BD7"/>
    <w:rsid w:val="00336766"/>
    <w:rsid w:val="0035727F"/>
    <w:rsid w:val="00374873"/>
    <w:rsid w:val="003B73CC"/>
    <w:rsid w:val="003C3253"/>
    <w:rsid w:val="003C7EC1"/>
    <w:rsid w:val="003D5DB9"/>
    <w:rsid w:val="003E5FE0"/>
    <w:rsid w:val="003E6B63"/>
    <w:rsid w:val="003F0FBE"/>
    <w:rsid w:val="003F17F3"/>
    <w:rsid w:val="004066AE"/>
    <w:rsid w:val="0044167B"/>
    <w:rsid w:val="0045062C"/>
    <w:rsid w:val="00454579"/>
    <w:rsid w:val="004578A8"/>
    <w:rsid w:val="00466F1E"/>
    <w:rsid w:val="004756E4"/>
    <w:rsid w:val="00482386"/>
    <w:rsid w:val="004925FA"/>
    <w:rsid w:val="004C5655"/>
    <w:rsid w:val="004D4218"/>
    <w:rsid w:val="004D705F"/>
    <w:rsid w:val="004F226F"/>
    <w:rsid w:val="004F3685"/>
    <w:rsid w:val="004F534C"/>
    <w:rsid w:val="004F56E1"/>
    <w:rsid w:val="00500A50"/>
    <w:rsid w:val="00506023"/>
    <w:rsid w:val="005343AB"/>
    <w:rsid w:val="00536216"/>
    <w:rsid w:val="00550518"/>
    <w:rsid w:val="00551A77"/>
    <w:rsid w:val="005621BC"/>
    <w:rsid w:val="005669A9"/>
    <w:rsid w:val="00583EBD"/>
    <w:rsid w:val="00586251"/>
    <w:rsid w:val="00592872"/>
    <w:rsid w:val="005A25B1"/>
    <w:rsid w:val="005B46AC"/>
    <w:rsid w:val="005B59AE"/>
    <w:rsid w:val="005B778D"/>
    <w:rsid w:val="005D0745"/>
    <w:rsid w:val="005D22A6"/>
    <w:rsid w:val="005F1F5E"/>
    <w:rsid w:val="005F2DBA"/>
    <w:rsid w:val="00610116"/>
    <w:rsid w:val="0062307D"/>
    <w:rsid w:val="006366FF"/>
    <w:rsid w:val="00636EF3"/>
    <w:rsid w:val="006375D7"/>
    <w:rsid w:val="00644DF5"/>
    <w:rsid w:val="00645098"/>
    <w:rsid w:val="00646327"/>
    <w:rsid w:val="00652E95"/>
    <w:rsid w:val="006571EA"/>
    <w:rsid w:val="00670EB6"/>
    <w:rsid w:val="006757F3"/>
    <w:rsid w:val="00687339"/>
    <w:rsid w:val="006903DB"/>
    <w:rsid w:val="006938EA"/>
    <w:rsid w:val="00696267"/>
    <w:rsid w:val="006C22DA"/>
    <w:rsid w:val="006D2EC3"/>
    <w:rsid w:val="006D3BC3"/>
    <w:rsid w:val="006D7031"/>
    <w:rsid w:val="0071775B"/>
    <w:rsid w:val="00717FF9"/>
    <w:rsid w:val="00723149"/>
    <w:rsid w:val="007304F4"/>
    <w:rsid w:val="007627D4"/>
    <w:rsid w:val="00762B3A"/>
    <w:rsid w:val="0076653A"/>
    <w:rsid w:val="00772FFE"/>
    <w:rsid w:val="00784398"/>
    <w:rsid w:val="007A0358"/>
    <w:rsid w:val="007A78F4"/>
    <w:rsid w:val="007B13BF"/>
    <w:rsid w:val="007C1754"/>
    <w:rsid w:val="007D1CC6"/>
    <w:rsid w:val="007E3777"/>
    <w:rsid w:val="007F27CE"/>
    <w:rsid w:val="007F3FEA"/>
    <w:rsid w:val="007F44FF"/>
    <w:rsid w:val="008028A9"/>
    <w:rsid w:val="00802C8C"/>
    <w:rsid w:val="00811DEC"/>
    <w:rsid w:val="008147ED"/>
    <w:rsid w:val="00821EBA"/>
    <w:rsid w:val="00833140"/>
    <w:rsid w:val="00833FB6"/>
    <w:rsid w:val="0084149E"/>
    <w:rsid w:val="00857A9E"/>
    <w:rsid w:val="008743C4"/>
    <w:rsid w:val="0087457F"/>
    <w:rsid w:val="00875E62"/>
    <w:rsid w:val="00885E0C"/>
    <w:rsid w:val="008909EF"/>
    <w:rsid w:val="0089266C"/>
    <w:rsid w:val="008A10D6"/>
    <w:rsid w:val="008B20B1"/>
    <w:rsid w:val="008B35BA"/>
    <w:rsid w:val="008C30CC"/>
    <w:rsid w:val="008D41F5"/>
    <w:rsid w:val="008D4C61"/>
    <w:rsid w:val="008E6E95"/>
    <w:rsid w:val="00905141"/>
    <w:rsid w:val="00912CB6"/>
    <w:rsid w:val="00933948"/>
    <w:rsid w:val="00942796"/>
    <w:rsid w:val="00956F28"/>
    <w:rsid w:val="00957973"/>
    <w:rsid w:val="0097550F"/>
    <w:rsid w:val="00980C91"/>
    <w:rsid w:val="009946C7"/>
    <w:rsid w:val="0099681A"/>
    <w:rsid w:val="009A4469"/>
    <w:rsid w:val="009C0489"/>
    <w:rsid w:val="009C3D28"/>
    <w:rsid w:val="009C5079"/>
    <w:rsid w:val="009C77E2"/>
    <w:rsid w:val="009D24C1"/>
    <w:rsid w:val="009E2BCF"/>
    <w:rsid w:val="009F550E"/>
    <w:rsid w:val="00A25911"/>
    <w:rsid w:val="00A31D9A"/>
    <w:rsid w:val="00A342B8"/>
    <w:rsid w:val="00A350E8"/>
    <w:rsid w:val="00A553B0"/>
    <w:rsid w:val="00A65DA0"/>
    <w:rsid w:val="00A73826"/>
    <w:rsid w:val="00A73E2E"/>
    <w:rsid w:val="00A74CF6"/>
    <w:rsid w:val="00A80ED8"/>
    <w:rsid w:val="00AB0110"/>
    <w:rsid w:val="00AC4023"/>
    <w:rsid w:val="00AE710E"/>
    <w:rsid w:val="00B03BE3"/>
    <w:rsid w:val="00B14F7D"/>
    <w:rsid w:val="00B30168"/>
    <w:rsid w:val="00B3425F"/>
    <w:rsid w:val="00B36618"/>
    <w:rsid w:val="00B37503"/>
    <w:rsid w:val="00B467CA"/>
    <w:rsid w:val="00B50C89"/>
    <w:rsid w:val="00B72A61"/>
    <w:rsid w:val="00B75EA5"/>
    <w:rsid w:val="00B92495"/>
    <w:rsid w:val="00B928DB"/>
    <w:rsid w:val="00BA37E0"/>
    <w:rsid w:val="00BB6F47"/>
    <w:rsid w:val="00BD6994"/>
    <w:rsid w:val="00BE1860"/>
    <w:rsid w:val="00BE2F82"/>
    <w:rsid w:val="00BE6B36"/>
    <w:rsid w:val="00BE701D"/>
    <w:rsid w:val="00C05EE6"/>
    <w:rsid w:val="00C10B47"/>
    <w:rsid w:val="00C229F6"/>
    <w:rsid w:val="00C262F4"/>
    <w:rsid w:val="00C30880"/>
    <w:rsid w:val="00C4089E"/>
    <w:rsid w:val="00C576A1"/>
    <w:rsid w:val="00C80882"/>
    <w:rsid w:val="00C814A7"/>
    <w:rsid w:val="00C82C85"/>
    <w:rsid w:val="00C85C90"/>
    <w:rsid w:val="00CA1D30"/>
    <w:rsid w:val="00CA2D72"/>
    <w:rsid w:val="00CB299F"/>
    <w:rsid w:val="00CB3C25"/>
    <w:rsid w:val="00CB7E17"/>
    <w:rsid w:val="00CC0E1F"/>
    <w:rsid w:val="00CC1297"/>
    <w:rsid w:val="00CF1145"/>
    <w:rsid w:val="00CF7BA1"/>
    <w:rsid w:val="00D01910"/>
    <w:rsid w:val="00D04AFA"/>
    <w:rsid w:val="00D04FAD"/>
    <w:rsid w:val="00D078AA"/>
    <w:rsid w:val="00D11169"/>
    <w:rsid w:val="00D17CF7"/>
    <w:rsid w:val="00D24D1A"/>
    <w:rsid w:val="00D31077"/>
    <w:rsid w:val="00D415BF"/>
    <w:rsid w:val="00D60B3E"/>
    <w:rsid w:val="00D730A6"/>
    <w:rsid w:val="00D8082E"/>
    <w:rsid w:val="00DA580B"/>
    <w:rsid w:val="00DB18C2"/>
    <w:rsid w:val="00DB54B5"/>
    <w:rsid w:val="00DB65DC"/>
    <w:rsid w:val="00DB6CEE"/>
    <w:rsid w:val="00DC4372"/>
    <w:rsid w:val="00DD6897"/>
    <w:rsid w:val="00DE3BF7"/>
    <w:rsid w:val="00DE78FF"/>
    <w:rsid w:val="00DF17B3"/>
    <w:rsid w:val="00DF18F5"/>
    <w:rsid w:val="00DF714A"/>
    <w:rsid w:val="00E0234E"/>
    <w:rsid w:val="00E1071C"/>
    <w:rsid w:val="00E23279"/>
    <w:rsid w:val="00E30A3A"/>
    <w:rsid w:val="00E33F09"/>
    <w:rsid w:val="00E44BA2"/>
    <w:rsid w:val="00E53D45"/>
    <w:rsid w:val="00E62D57"/>
    <w:rsid w:val="00E76C5C"/>
    <w:rsid w:val="00E837C2"/>
    <w:rsid w:val="00E95F32"/>
    <w:rsid w:val="00E97E99"/>
    <w:rsid w:val="00EA6D32"/>
    <w:rsid w:val="00EB5C88"/>
    <w:rsid w:val="00ED35AD"/>
    <w:rsid w:val="00EE0F5F"/>
    <w:rsid w:val="00EF2B40"/>
    <w:rsid w:val="00EF391C"/>
    <w:rsid w:val="00EF4D4A"/>
    <w:rsid w:val="00EF779B"/>
    <w:rsid w:val="00EF7CE5"/>
    <w:rsid w:val="00F1621A"/>
    <w:rsid w:val="00F625C9"/>
    <w:rsid w:val="00F7021D"/>
    <w:rsid w:val="00F737AB"/>
    <w:rsid w:val="00F76999"/>
    <w:rsid w:val="00F85D85"/>
    <w:rsid w:val="00FB214B"/>
    <w:rsid w:val="00FD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rFonts w:eastAsia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D04F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unhideWhenUsed/>
    <w:rsid w:val="00D04FAD"/>
    <w:rPr>
      <w:color w:val="0000FF"/>
      <w:u w:val="single"/>
    </w:rPr>
  </w:style>
  <w:style w:type="character" w:customStyle="1" w:styleId="11">
    <w:name w:val="Основной текст Знак1"/>
    <w:link w:val="a6"/>
    <w:uiPriority w:val="99"/>
    <w:rsid w:val="006757F3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6757F3"/>
    <w:pPr>
      <w:shd w:val="clear" w:color="auto" w:fill="FFFFFF"/>
      <w:spacing w:after="0" w:line="240" w:lineRule="atLeast"/>
      <w:ind w:hanging="1760"/>
    </w:pPr>
    <w:rPr>
      <w:rFonts w:ascii="Times New Roman" w:hAnsi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6757F3"/>
    <w:rPr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6757F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 + Не полужирный"/>
    <w:uiPriority w:val="99"/>
    <w:rsid w:val="006757F3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757F3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6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A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46327"/>
    <w:pPr>
      <w:keepNext/>
      <w:jc w:val="center"/>
      <w:outlineLvl w:val="0"/>
    </w:pPr>
    <w:rPr>
      <w:rFonts w:eastAsia="Times New Roman"/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463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327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3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646327"/>
    <w:pPr>
      <w:jc w:val="center"/>
    </w:pPr>
    <w:rPr>
      <w:rFonts w:eastAsia="Times New Roman"/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646327"/>
    <w:rPr>
      <w:rFonts w:ascii="Times New Roman" w:eastAsia="Times New Roman" w:hAnsi="Times New Roman"/>
      <w:b/>
      <w:sz w:val="24"/>
      <w:lang w:eastAsia="ru-RU"/>
    </w:rPr>
  </w:style>
  <w:style w:type="paragraph" w:customStyle="1" w:styleId="ConsPlusNormal">
    <w:name w:val="ConsPlusNormal"/>
    <w:uiPriority w:val="99"/>
    <w:rsid w:val="00D04FA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styleId="a5">
    <w:name w:val="Hyperlink"/>
    <w:unhideWhenUsed/>
    <w:rsid w:val="00D04FAD"/>
    <w:rPr>
      <w:color w:val="0000FF"/>
      <w:u w:val="single"/>
    </w:rPr>
  </w:style>
  <w:style w:type="character" w:customStyle="1" w:styleId="11">
    <w:name w:val="Основной текст Знак1"/>
    <w:link w:val="a6"/>
    <w:uiPriority w:val="99"/>
    <w:rsid w:val="006757F3"/>
    <w:rPr>
      <w:rFonts w:ascii="Times New Roman" w:hAnsi="Times New Roman"/>
      <w:sz w:val="23"/>
      <w:szCs w:val="23"/>
      <w:shd w:val="clear" w:color="auto" w:fill="FFFFFF"/>
    </w:rPr>
  </w:style>
  <w:style w:type="paragraph" w:styleId="a6">
    <w:name w:val="Body Text"/>
    <w:basedOn w:val="a"/>
    <w:link w:val="11"/>
    <w:uiPriority w:val="99"/>
    <w:rsid w:val="006757F3"/>
    <w:pPr>
      <w:shd w:val="clear" w:color="auto" w:fill="FFFFFF"/>
      <w:spacing w:after="0" w:line="240" w:lineRule="atLeast"/>
      <w:ind w:hanging="1760"/>
    </w:pPr>
    <w:rPr>
      <w:rFonts w:ascii="Times New Roman" w:hAnsi="Times New Roman"/>
      <w:sz w:val="23"/>
      <w:szCs w:val="23"/>
    </w:rPr>
  </w:style>
  <w:style w:type="character" w:customStyle="1" w:styleId="a7">
    <w:name w:val="Основной текст Знак"/>
    <w:basedOn w:val="a0"/>
    <w:uiPriority w:val="99"/>
    <w:semiHidden/>
    <w:rsid w:val="006757F3"/>
    <w:rPr>
      <w:sz w:val="22"/>
      <w:szCs w:val="22"/>
    </w:rPr>
  </w:style>
  <w:style w:type="character" w:customStyle="1" w:styleId="12">
    <w:name w:val="Заголовок №1_"/>
    <w:link w:val="13"/>
    <w:uiPriority w:val="99"/>
    <w:locked/>
    <w:rsid w:val="006757F3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 + Не полужирный"/>
    <w:uiPriority w:val="99"/>
    <w:rsid w:val="006757F3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757F3"/>
    <w:pPr>
      <w:shd w:val="clear" w:color="auto" w:fill="FFFFFF"/>
      <w:spacing w:before="300" w:after="300" w:line="240" w:lineRule="atLeas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26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4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4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48032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mge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</dc:creator>
  <cp:lastModifiedBy>Швецов</cp:lastModifiedBy>
  <cp:revision>4</cp:revision>
  <cp:lastPrinted>2013-03-15T14:03:00Z</cp:lastPrinted>
  <dcterms:created xsi:type="dcterms:W3CDTF">2013-03-12T04:29:00Z</dcterms:created>
  <dcterms:modified xsi:type="dcterms:W3CDTF">2013-03-15T14:03:00Z</dcterms:modified>
</cp:coreProperties>
</file>