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7" w:rsidRDefault="004D265B" w:rsidP="004D265B">
      <w:pPr>
        <w:jc w:val="center"/>
        <w:rPr>
          <w:sz w:val="24"/>
          <w:szCs w:val="24"/>
        </w:rPr>
      </w:pPr>
      <w:r w:rsidRPr="004D265B">
        <w:rPr>
          <w:sz w:val="24"/>
          <w:szCs w:val="24"/>
        </w:rPr>
        <w:t>Сведения о наличии объема</w:t>
      </w:r>
      <w:r>
        <w:rPr>
          <w:sz w:val="24"/>
          <w:szCs w:val="24"/>
        </w:rPr>
        <w:t xml:space="preserve"> свободной </w:t>
      </w:r>
      <w:r w:rsidRPr="004D265B">
        <w:rPr>
          <w:sz w:val="24"/>
          <w:szCs w:val="24"/>
        </w:rPr>
        <w:t xml:space="preserve"> для технологического присоединения потребителей</w:t>
      </w:r>
      <w:r w:rsidR="00F86614">
        <w:rPr>
          <w:sz w:val="24"/>
          <w:szCs w:val="24"/>
        </w:rPr>
        <w:t xml:space="preserve">  МУП МГЭС  </w:t>
      </w:r>
      <w:r w:rsidRPr="004D265B">
        <w:rPr>
          <w:sz w:val="24"/>
          <w:szCs w:val="24"/>
        </w:rPr>
        <w:t xml:space="preserve"> трансформаторной мощности по центрам питания </w:t>
      </w:r>
      <w:r>
        <w:rPr>
          <w:sz w:val="24"/>
          <w:szCs w:val="24"/>
        </w:rPr>
        <w:t xml:space="preserve">ниже </w:t>
      </w:r>
      <w:r w:rsidRPr="004D265B">
        <w:rPr>
          <w:sz w:val="24"/>
          <w:szCs w:val="24"/>
        </w:rPr>
        <w:t xml:space="preserve">35 </w:t>
      </w:r>
      <w:proofErr w:type="spellStart"/>
      <w:r w:rsidRPr="004D265B"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по состоянию на 01.04.2013 года</w:t>
      </w:r>
    </w:p>
    <w:p w:rsidR="004D265B" w:rsidRDefault="004D265B" w:rsidP="004D265B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12"/>
        <w:gridCol w:w="2112"/>
        <w:gridCol w:w="2141"/>
        <w:gridCol w:w="2113"/>
        <w:gridCol w:w="2113"/>
      </w:tblGrid>
      <w:tr w:rsidR="004D537E" w:rsidTr="00F86614">
        <w:tc>
          <w:tcPr>
            <w:tcW w:w="817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центра питания</w:t>
            </w:r>
          </w:p>
        </w:tc>
        <w:tc>
          <w:tcPr>
            <w:tcW w:w="2112" w:type="dxa"/>
          </w:tcPr>
          <w:p w:rsidR="004D537E" w:rsidRPr="004D537E" w:rsidRDefault="004D537E" w:rsidP="004D5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напряжения для технологического присоединения</w:t>
            </w:r>
          </w:p>
        </w:tc>
        <w:tc>
          <w:tcPr>
            <w:tcW w:w="2112" w:type="dxa"/>
          </w:tcPr>
          <w:p w:rsidR="004D537E" w:rsidRPr="004D537E" w:rsidRDefault="004D537E" w:rsidP="0013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Согласованная со смежной сетевой организацией разрешенная мощность в сетях МУП МГЭС</w:t>
            </w:r>
          </w:p>
        </w:tc>
        <w:tc>
          <w:tcPr>
            <w:tcW w:w="2112" w:type="dxa"/>
          </w:tcPr>
          <w:p w:rsidR="004D537E" w:rsidRDefault="004D537E" w:rsidP="00BB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Присоединенная</w:t>
            </w:r>
            <w:r w:rsidR="00BB7CDF">
              <w:rPr>
                <w:sz w:val="24"/>
                <w:szCs w:val="24"/>
              </w:rPr>
              <w:t xml:space="preserve"> и зарезервированная для технологического присоединения (по поданным заявкам)</w:t>
            </w:r>
            <w:r>
              <w:rPr>
                <w:sz w:val="24"/>
                <w:szCs w:val="24"/>
              </w:rPr>
              <w:t xml:space="preserve"> мощность</w:t>
            </w:r>
            <w:r w:rsidR="00BB7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резерв мощности по ЦП</w:t>
            </w: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по фактическому резерву</w:t>
            </w:r>
          </w:p>
        </w:tc>
      </w:tr>
      <w:tr w:rsidR="004D537E" w:rsidTr="00F86614">
        <w:tc>
          <w:tcPr>
            <w:tcW w:w="817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D537E" w:rsidRDefault="004D537E" w:rsidP="00F86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12" w:type="dxa"/>
          </w:tcPr>
          <w:p w:rsidR="004D537E" w:rsidRDefault="004D537E" w:rsidP="0013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</w:tr>
      <w:tr w:rsidR="004D537E" w:rsidTr="00F86614">
        <w:tc>
          <w:tcPr>
            <w:tcW w:w="817" w:type="dxa"/>
          </w:tcPr>
          <w:p w:rsidR="004D537E" w:rsidRDefault="004D537E" w:rsidP="0093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D537E" w:rsidRDefault="004D537E" w:rsidP="0093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№102  110/35/6кВ</w:t>
            </w:r>
          </w:p>
        </w:tc>
        <w:tc>
          <w:tcPr>
            <w:tcW w:w="2112" w:type="dxa"/>
          </w:tcPr>
          <w:p w:rsidR="004D537E" w:rsidRDefault="004D537E" w:rsidP="0093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vMerge w:val="restart"/>
          </w:tcPr>
          <w:p w:rsidR="004D537E" w:rsidRDefault="00BB7CDF" w:rsidP="0093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2" w:type="dxa"/>
            <w:vMerge w:val="restart"/>
          </w:tcPr>
          <w:p w:rsidR="004D537E" w:rsidRDefault="00BB7CDF" w:rsidP="00B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BC35EA">
              <w:rPr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D537E" w:rsidRDefault="004D537E" w:rsidP="0093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4D537E" w:rsidRDefault="004D537E" w:rsidP="0093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</w:p>
        </w:tc>
      </w:tr>
      <w:tr w:rsidR="004D537E" w:rsidTr="00F86614">
        <w:tc>
          <w:tcPr>
            <w:tcW w:w="817" w:type="dxa"/>
          </w:tcPr>
          <w:p w:rsidR="004D537E" w:rsidRDefault="004D537E" w:rsidP="00674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4D537E" w:rsidRDefault="004D537E" w:rsidP="00674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№102А  110/35/6кВ</w:t>
            </w:r>
          </w:p>
        </w:tc>
        <w:tc>
          <w:tcPr>
            <w:tcW w:w="2112" w:type="dxa"/>
          </w:tcPr>
          <w:p w:rsidR="004D537E" w:rsidRDefault="004D537E" w:rsidP="00674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vMerge/>
          </w:tcPr>
          <w:p w:rsidR="004D537E" w:rsidRDefault="004D537E" w:rsidP="00674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D537E" w:rsidRDefault="004D537E" w:rsidP="00674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D537E" w:rsidRDefault="00BB7CDF" w:rsidP="00BC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C35EA">
              <w:rPr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4D537E" w:rsidRDefault="004D537E" w:rsidP="00674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</w:t>
            </w:r>
          </w:p>
        </w:tc>
      </w:tr>
      <w:tr w:rsidR="004D537E" w:rsidTr="00F86614">
        <w:tc>
          <w:tcPr>
            <w:tcW w:w="817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</w:tr>
      <w:tr w:rsidR="004D537E" w:rsidTr="00F86614">
        <w:tc>
          <w:tcPr>
            <w:tcW w:w="817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</w:tr>
      <w:tr w:rsidR="004D537E" w:rsidTr="00F86614">
        <w:tc>
          <w:tcPr>
            <w:tcW w:w="817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D537E" w:rsidRDefault="004D537E" w:rsidP="004D26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265B" w:rsidRPr="004D265B" w:rsidRDefault="004D265B" w:rsidP="004D265B">
      <w:pPr>
        <w:jc w:val="center"/>
        <w:rPr>
          <w:sz w:val="24"/>
          <w:szCs w:val="24"/>
        </w:rPr>
      </w:pPr>
      <w:bookmarkStart w:id="0" w:name="_GoBack"/>
      <w:bookmarkEnd w:id="0"/>
    </w:p>
    <w:sectPr w:rsidR="004D265B" w:rsidRPr="004D265B" w:rsidSect="004D2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5B"/>
    <w:rsid w:val="00000CD4"/>
    <w:rsid w:val="000021C3"/>
    <w:rsid w:val="00004408"/>
    <w:rsid w:val="000100F2"/>
    <w:rsid w:val="000138DB"/>
    <w:rsid w:val="000155BB"/>
    <w:rsid w:val="00023101"/>
    <w:rsid w:val="00023620"/>
    <w:rsid w:val="00025922"/>
    <w:rsid w:val="00027A95"/>
    <w:rsid w:val="00031A2F"/>
    <w:rsid w:val="000351CC"/>
    <w:rsid w:val="000376FC"/>
    <w:rsid w:val="00037BA0"/>
    <w:rsid w:val="000415B5"/>
    <w:rsid w:val="00044355"/>
    <w:rsid w:val="00045E14"/>
    <w:rsid w:val="000529C5"/>
    <w:rsid w:val="000530A2"/>
    <w:rsid w:val="00053C11"/>
    <w:rsid w:val="00054B0D"/>
    <w:rsid w:val="00056E2B"/>
    <w:rsid w:val="00061E89"/>
    <w:rsid w:val="00063BF0"/>
    <w:rsid w:val="000737E8"/>
    <w:rsid w:val="00081B5D"/>
    <w:rsid w:val="000850C7"/>
    <w:rsid w:val="0008774E"/>
    <w:rsid w:val="000917CC"/>
    <w:rsid w:val="00097838"/>
    <w:rsid w:val="00097F4B"/>
    <w:rsid w:val="000A27BB"/>
    <w:rsid w:val="000A3DD2"/>
    <w:rsid w:val="000A41C1"/>
    <w:rsid w:val="000B130E"/>
    <w:rsid w:val="000B4BEC"/>
    <w:rsid w:val="000C1DF7"/>
    <w:rsid w:val="000C59BC"/>
    <w:rsid w:val="000D1323"/>
    <w:rsid w:val="000D476B"/>
    <w:rsid w:val="000E0545"/>
    <w:rsid w:val="000E181E"/>
    <w:rsid w:val="000E3AA8"/>
    <w:rsid w:val="000E551E"/>
    <w:rsid w:val="00103BAD"/>
    <w:rsid w:val="00104B65"/>
    <w:rsid w:val="00106A01"/>
    <w:rsid w:val="00112E60"/>
    <w:rsid w:val="00113839"/>
    <w:rsid w:val="001224F4"/>
    <w:rsid w:val="00142D6F"/>
    <w:rsid w:val="001522CB"/>
    <w:rsid w:val="00152647"/>
    <w:rsid w:val="00152E3F"/>
    <w:rsid w:val="00153EE5"/>
    <w:rsid w:val="001544D9"/>
    <w:rsid w:val="00154C62"/>
    <w:rsid w:val="00156575"/>
    <w:rsid w:val="00157641"/>
    <w:rsid w:val="0016124A"/>
    <w:rsid w:val="00162663"/>
    <w:rsid w:val="00163284"/>
    <w:rsid w:val="00163EE5"/>
    <w:rsid w:val="001641EF"/>
    <w:rsid w:val="00166660"/>
    <w:rsid w:val="00171E43"/>
    <w:rsid w:val="001871A0"/>
    <w:rsid w:val="00191B35"/>
    <w:rsid w:val="0019524D"/>
    <w:rsid w:val="001964C7"/>
    <w:rsid w:val="001A0448"/>
    <w:rsid w:val="001A1B0C"/>
    <w:rsid w:val="001A76B0"/>
    <w:rsid w:val="001C31F9"/>
    <w:rsid w:val="001C6078"/>
    <w:rsid w:val="001C705E"/>
    <w:rsid w:val="001D550E"/>
    <w:rsid w:val="001E4EF4"/>
    <w:rsid w:val="001F0637"/>
    <w:rsid w:val="001F1BCF"/>
    <w:rsid w:val="001F5AE2"/>
    <w:rsid w:val="001F6599"/>
    <w:rsid w:val="001F76B1"/>
    <w:rsid w:val="001F7C03"/>
    <w:rsid w:val="00207629"/>
    <w:rsid w:val="00214AF0"/>
    <w:rsid w:val="00216E68"/>
    <w:rsid w:val="002211B4"/>
    <w:rsid w:val="00222CEF"/>
    <w:rsid w:val="0022404E"/>
    <w:rsid w:val="00233BA1"/>
    <w:rsid w:val="002414DA"/>
    <w:rsid w:val="0025052C"/>
    <w:rsid w:val="00261B6C"/>
    <w:rsid w:val="00261CB9"/>
    <w:rsid w:val="00262F1F"/>
    <w:rsid w:val="002640D3"/>
    <w:rsid w:val="00266113"/>
    <w:rsid w:val="00270CD4"/>
    <w:rsid w:val="002718D6"/>
    <w:rsid w:val="002748A0"/>
    <w:rsid w:val="00276C89"/>
    <w:rsid w:val="00282861"/>
    <w:rsid w:val="00285E29"/>
    <w:rsid w:val="00287469"/>
    <w:rsid w:val="00290B3B"/>
    <w:rsid w:val="00291054"/>
    <w:rsid w:val="00295E7F"/>
    <w:rsid w:val="00297205"/>
    <w:rsid w:val="002A739E"/>
    <w:rsid w:val="002B05D1"/>
    <w:rsid w:val="002B1A14"/>
    <w:rsid w:val="002B7B88"/>
    <w:rsid w:val="002C152F"/>
    <w:rsid w:val="002C1DAD"/>
    <w:rsid w:val="002C1EC5"/>
    <w:rsid w:val="002C429E"/>
    <w:rsid w:val="002D5D32"/>
    <w:rsid w:val="002E333E"/>
    <w:rsid w:val="002E3393"/>
    <w:rsid w:val="002E7D92"/>
    <w:rsid w:val="002F2A3F"/>
    <w:rsid w:val="002F682E"/>
    <w:rsid w:val="0030617D"/>
    <w:rsid w:val="0030754D"/>
    <w:rsid w:val="00312914"/>
    <w:rsid w:val="003134C9"/>
    <w:rsid w:val="003134F5"/>
    <w:rsid w:val="00314791"/>
    <w:rsid w:val="00315B11"/>
    <w:rsid w:val="00316027"/>
    <w:rsid w:val="003168A0"/>
    <w:rsid w:val="00320258"/>
    <w:rsid w:val="0032185F"/>
    <w:rsid w:val="00321FC1"/>
    <w:rsid w:val="00325BDF"/>
    <w:rsid w:val="00326CC6"/>
    <w:rsid w:val="00333BD7"/>
    <w:rsid w:val="003342A9"/>
    <w:rsid w:val="00336766"/>
    <w:rsid w:val="0035727F"/>
    <w:rsid w:val="00357C68"/>
    <w:rsid w:val="00357FB3"/>
    <w:rsid w:val="00363987"/>
    <w:rsid w:val="00374873"/>
    <w:rsid w:val="00383146"/>
    <w:rsid w:val="00383A55"/>
    <w:rsid w:val="00387BF1"/>
    <w:rsid w:val="00395580"/>
    <w:rsid w:val="00396CE8"/>
    <w:rsid w:val="003B2F5F"/>
    <w:rsid w:val="003B6BB2"/>
    <w:rsid w:val="003B73CC"/>
    <w:rsid w:val="003C1E38"/>
    <w:rsid w:val="003C3253"/>
    <w:rsid w:val="003C5FCB"/>
    <w:rsid w:val="003C7EC1"/>
    <w:rsid w:val="003D1C86"/>
    <w:rsid w:val="003D38E0"/>
    <w:rsid w:val="003D5DB9"/>
    <w:rsid w:val="003E5FE0"/>
    <w:rsid w:val="003E7E18"/>
    <w:rsid w:val="003F0C65"/>
    <w:rsid w:val="003F0FBE"/>
    <w:rsid w:val="003F17F3"/>
    <w:rsid w:val="00401BE0"/>
    <w:rsid w:val="00401F5F"/>
    <w:rsid w:val="00403C59"/>
    <w:rsid w:val="004066AE"/>
    <w:rsid w:val="0040711D"/>
    <w:rsid w:val="00411B25"/>
    <w:rsid w:val="00424165"/>
    <w:rsid w:val="00426E7E"/>
    <w:rsid w:val="00426EBB"/>
    <w:rsid w:val="00435B62"/>
    <w:rsid w:val="0044167B"/>
    <w:rsid w:val="0045062C"/>
    <w:rsid w:val="00450B5B"/>
    <w:rsid w:val="00454579"/>
    <w:rsid w:val="00455A19"/>
    <w:rsid w:val="004578A8"/>
    <w:rsid w:val="00461E4F"/>
    <w:rsid w:val="0046592E"/>
    <w:rsid w:val="00466F1E"/>
    <w:rsid w:val="00472541"/>
    <w:rsid w:val="00473A76"/>
    <w:rsid w:val="004756E4"/>
    <w:rsid w:val="0048187A"/>
    <w:rsid w:val="00482386"/>
    <w:rsid w:val="004925FA"/>
    <w:rsid w:val="00496F6C"/>
    <w:rsid w:val="004A328B"/>
    <w:rsid w:val="004A4537"/>
    <w:rsid w:val="004A7712"/>
    <w:rsid w:val="004B19BD"/>
    <w:rsid w:val="004C0C30"/>
    <w:rsid w:val="004C5655"/>
    <w:rsid w:val="004C6D62"/>
    <w:rsid w:val="004C7F13"/>
    <w:rsid w:val="004D265B"/>
    <w:rsid w:val="004D4218"/>
    <w:rsid w:val="004D537E"/>
    <w:rsid w:val="004D705F"/>
    <w:rsid w:val="004E79CE"/>
    <w:rsid w:val="004F226F"/>
    <w:rsid w:val="004F3685"/>
    <w:rsid w:val="004F4FC2"/>
    <w:rsid w:val="004F534C"/>
    <w:rsid w:val="004F56E1"/>
    <w:rsid w:val="00500A50"/>
    <w:rsid w:val="00506023"/>
    <w:rsid w:val="00513684"/>
    <w:rsid w:val="00525C08"/>
    <w:rsid w:val="005343AB"/>
    <w:rsid w:val="0053612B"/>
    <w:rsid w:val="00536216"/>
    <w:rsid w:val="005375DA"/>
    <w:rsid w:val="00544995"/>
    <w:rsid w:val="005465E9"/>
    <w:rsid w:val="00550518"/>
    <w:rsid w:val="00551A77"/>
    <w:rsid w:val="005560E9"/>
    <w:rsid w:val="00562054"/>
    <w:rsid w:val="005621BC"/>
    <w:rsid w:val="00565A08"/>
    <w:rsid w:val="005669A9"/>
    <w:rsid w:val="00567C7E"/>
    <w:rsid w:val="0057240F"/>
    <w:rsid w:val="00572531"/>
    <w:rsid w:val="00572B0D"/>
    <w:rsid w:val="0058311F"/>
    <w:rsid w:val="00583EBD"/>
    <w:rsid w:val="00586251"/>
    <w:rsid w:val="00586E55"/>
    <w:rsid w:val="00592872"/>
    <w:rsid w:val="00592D58"/>
    <w:rsid w:val="00593D07"/>
    <w:rsid w:val="00596030"/>
    <w:rsid w:val="005A02EA"/>
    <w:rsid w:val="005A25B1"/>
    <w:rsid w:val="005A481A"/>
    <w:rsid w:val="005A59E7"/>
    <w:rsid w:val="005B37D5"/>
    <w:rsid w:val="005B46AC"/>
    <w:rsid w:val="005B59AE"/>
    <w:rsid w:val="005B778D"/>
    <w:rsid w:val="005C16D1"/>
    <w:rsid w:val="005C740F"/>
    <w:rsid w:val="005D0745"/>
    <w:rsid w:val="005D22A6"/>
    <w:rsid w:val="005E78D7"/>
    <w:rsid w:val="005F2DBA"/>
    <w:rsid w:val="005F388C"/>
    <w:rsid w:val="006037CB"/>
    <w:rsid w:val="0061080B"/>
    <w:rsid w:val="00611542"/>
    <w:rsid w:val="0061265E"/>
    <w:rsid w:val="00615C0F"/>
    <w:rsid w:val="00615F80"/>
    <w:rsid w:val="0062100E"/>
    <w:rsid w:val="0062307D"/>
    <w:rsid w:val="00625487"/>
    <w:rsid w:val="006267E0"/>
    <w:rsid w:val="00626CE0"/>
    <w:rsid w:val="006366FF"/>
    <w:rsid w:val="00636EF3"/>
    <w:rsid w:val="006375D7"/>
    <w:rsid w:val="006408EC"/>
    <w:rsid w:val="00643805"/>
    <w:rsid w:val="00644DF5"/>
    <w:rsid w:val="00645098"/>
    <w:rsid w:val="00645115"/>
    <w:rsid w:val="00646327"/>
    <w:rsid w:val="006467C6"/>
    <w:rsid w:val="00650AE5"/>
    <w:rsid w:val="00652E95"/>
    <w:rsid w:val="006556BD"/>
    <w:rsid w:val="006571EA"/>
    <w:rsid w:val="006610D6"/>
    <w:rsid w:val="006614EC"/>
    <w:rsid w:val="0066358D"/>
    <w:rsid w:val="00667CEA"/>
    <w:rsid w:val="00670EB6"/>
    <w:rsid w:val="0067457A"/>
    <w:rsid w:val="006811B8"/>
    <w:rsid w:val="00687339"/>
    <w:rsid w:val="00687DC0"/>
    <w:rsid w:val="006903DB"/>
    <w:rsid w:val="00691D13"/>
    <w:rsid w:val="006938EA"/>
    <w:rsid w:val="00696267"/>
    <w:rsid w:val="006A4ECB"/>
    <w:rsid w:val="006B6E9E"/>
    <w:rsid w:val="006C22DA"/>
    <w:rsid w:val="006C6575"/>
    <w:rsid w:val="006D2EC3"/>
    <w:rsid w:val="006D7031"/>
    <w:rsid w:val="006F0745"/>
    <w:rsid w:val="00711F45"/>
    <w:rsid w:val="0071775B"/>
    <w:rsid w:val="00717CBF"/>
    <w:rsid w:val="00717FF9"/>
    <w:rsid w:val="00723149"/>
    <w:rsid w:val="007304F4"/>
    <w:rsid w:val="007360B5"/>
    <w:rsid w:val="00742961"/>
    <w:rsid w:val="00751BE4"/>
    <w:rsid w:val="007535F2"/>
    <w:rsid w:val="007537CA"/>
    <w:rsid w:val="00755FDB"/>
    <w:rsid w:val="007627D4"/>
    <w:rsid w:val="00762B3A"/>
    <w:rsid w:val="0076653A"/>
    <w:rsid w:val="007665EB"/>
    <w:rsid w:val="00772FFE"/>
    <w:rsid w:val="00776394"/>
    <w:rsid w:val="007809E9"/>
    <w:rsid w:val="00784398"/>
    <w:rsid w:val="00785A27"/>
    <w:rsid w:val="007872E9"/>
    <w:rsid w:val="00791425"/>
    <w:rsid w:val="00792AAF"/>
    <w:rsid w:val="007A0358"/>
    <w:rsid w:val="007A3427"/>
    <w:rsid w:val="007A41D7"/>
    <w:rsid w:val="007A510B"/>
    <w:rsid w:val="007A78F4"/>
    <w:rsid w:val="007B13BF"/>
    <w:rsid w:val="007C1754"/>
    <w:rsid w:val="007C680A"/>
    <w:rsid w:val="007D11AA"/>
    <w:rsid w:val="007D1CC6"/>
    <w:rsid w:val="007D523C"/>
    <w:rsid w:val="007D5D6A"/>
    <w:rsid w:val="007D6619"/>
    <w:rsid w:val="007D7EA5"/>
    <w:rsid w:val="007E3777"/>
    <w:rsid w:val="007F27BB"/>
    <w:rsid w:val="007F27CE"/>
    <w:rsid w:val="007F3FEA"/>
    <w:rsid w:val="007F44FF"/>
    <w:rsid w:val="00800B1D"/>
    <w:rsid w:val="008028A9"/>
    <w:rsid w:val="00802C8C"/>
    <w:rsid w:val="00804654"/>
    <w:rsid w:val="00811DEC"/>
    <w:rsid w:val="008147ED"/>
    <w:rsid w:val="00816D81"/>
    <w:rsid w:val="00830BAF"/>
    <w:rsid w:val="00832857"/>
    <w:rsid w:val="00833140"/>
    <w:rsid w:val="00833FB6"/>
    <w:rsid w:val="00836287"/>
    <w:rsid w:val="00837858"/>
    <w:rsid w:val="0084149E"/>
    <w:rsid w:val="008516A9"/>
    <w:rsid w:val="008520EF"/>
    <w:rsid w:val="00852388"/>
    <w:rsid w:val="00857A9E"/>
    <w:rsid w:val="008657AB"/>
    <w:rsid w:val="00871CB9"/>
    <w:rsid w:val="008743C4"/>
    <w:rsid w:val="0087457F"/>
    <w:rsid w:val="00875E62"/>
    <w:rsid w:val="00882CE6"/>
    <w:rsid w:val="00882E22"/>
    <w:rsid w:val="00885E0C"/>
    <w:rsid w:val="008909EF"/>
    <w:rsid w:val="0089266C"/>
    <w:rsid w:val="008940D3"/>
    <w:rsid w:val="008A0987"/>
    <w:rsid w:val="008A10D6"/>
    <w:rsid w:val="008A695C"/>
    <w:rsid w:val="008B20B1"/>
    <w:rsid w:val="008B35BA"/>
    <w:rsid w:val="008B36EF"/>
    <w:rsid w:val="008B40A8"/>
    <w:rsid w:val="008B57AF"/>
    <w:rsid w:val="008C16DC"/>
    <w:rsid w:val="008C30CC"/>
    <w:rsid w:val="008C63F4"/>
    <w:rsid w:val="008D0394"/>
    <w:rsid w:val="008D41F5"/>
    <w:rsid w:val="008D4C61"/>
    <w:rsid w:val="008E35D6"/>
    <w:rsid w:val="008E3B1A"/>
    <w:rsid w:val="008E4B8E"/>
    <w:rsid w:val="008F3D73"/>
    <w:rsid w:val="008F7488"/>
    <w:rsid w:val="00905141"/>
    <w:rsid w:val="009056D3"/>
    <w:rsid w:val="0091200D"/>
    <w:rsid w:val="00912CB6"/>
    <w:rsid w:val="00913F3A"/>
    <w:rsid w:val="00915A86"/>
    <w:rsid w:val="00917D31"/>
    <w:rsid w:val="009309CA"/>
    <w:rsid w:val="00930DEB"/>
    <w:rsid w:val="00933948"/>
    <w:rsid w:val="00934E7E"/>
    <w:rsid w:val="00942796"/>
    <w:rsid w:val="00943FE8"/>
    <w:rsid w:val="00945616"/>
    <w:rsid w:val="00956946"/>
    <w:rsid w:val="00956B7C"/>
    <w:rsid w:val="00956F28"/>
    <w:rsid w:val="00957973"/>
    <w:rsid w:val="00961B06"/>
    <w:rsid w:val="00962EE0"/>
    <w:rsid w:val="00963C8B"/>
    <w:rsid w:val="009745D4"/>
    <w:rsid w:val="0097550F"/>
    <w:rsid w:val="00980015"/>
    <w:rsid w:val="00980C91"/>
    <w:rsid w:val="00983F40"/>
    <w:rsid w:val="00984C59"/>
    <w:rsid w:val="0098650C"/>
    <w:rsid w:val="009946C7"/>
    <w:rsid w:val="0099681A"/>
    <w:rsid w:val="009A4469"/>
    <w:rsid w:val="009A7050"/>
    <w:rsid w:val="009A7AA0"/>
    <w:rsid w:val="009B76D8"/>
    <w:rsid w:val="009C0489"/>
    <w:rsid w:val="009C2E3C"/>
    <w:rsid w:val="009C3D28"/>
    <w:rsid w:val="009C5079"/>
    <w:rsid w:val="009C5341"/>
    <w:rsid w:val="009C6119"/>
    <w:rsid w:val="009C77E2"/>
    <w:rsid w:val="009D24C1"/>
    <w:rsid w:val="009E2BCF"/>
    <w:rsid w:val="009F3FBA"/>
    <w:rsid w:val="009F550E"/>
    <w:rsid w:val="009F5578"/>
    <w:rsid w:val="00A130DC"/>
    <w:rsid w:val="00A14376"/>
    <w:rsid w:val="00A234E8"/>
    <w:rsid w:val="00A259B8"/>
    <w:rsid w:val="00A3100D"/>
    <w:rsid w:val="00A31D9A"/>
    <w:rsid w:val="00A342B8"/>
    <w:rsid w:val="00A350E8"/>
    <w:rsid w:val="00A51FCF"/>
    <w:rsid w:val="00A53743"/>
    <w:rsid w:val="00A553B0"/>
    <w:rsid w:val="00A630A3"/>
    <w:rsid w:val="00A630BB"/>
    <w:rsid w:val="00A64F23"/>
    <w:rsid w:val="00A65DA0"/>
    <w:rsid w:val="00A6723B"/>
    <w:rsid w:val="00A71748"/>
    <w:rsid w:val="00A721E6"/>
    <w:rsid w:val="00A73826"/>
    <w:rsid w:val="00A73E2E"/>
    <w:rsid w:val="00A74CF6"/>
    <w:rsid w:val="00A80ED8"/>
    <w:rsid w:val="00A84B34"/>
    <w:rsid w:val="00A9407B"/>
    <w:rsid w:val="00A949AF"/>
    <w:rsid w:val="00A97BA1"/>
    <w:rsid w:val="00AA1771"/>
    <w:rsid w:val="00AA1776"/>
    <w:rsid w:val="00AA7BDC"/>
    <w:rsid w:val="00AB0110"/>
    <w:rsid w:val="00AB4D80"/>
    <w:rsid w:val="00AC0BA0"/>
    <w:rsid w:val="00AC26B8"/>
    <w:rsid w:val="00AC2AC9"/>
    <w:rsid w:val="00AC38E2"/>
    <w:rsid w:val="00AC4023"/>
    <w:rsid w:val="00AD1537"/>
    <w:rsid w:val="00AD5AFB"/>
    <w:rsid w:val="00AE710E"/>
    <w:rsid w:val="00AF1729"/>
    <w:rsid w:val="00AF5260"/>
    <w:rsid w:val="00B03BE3"/>
    <w:rsid w:val="00B05532"/>
    <w:rsid w:val="00B109AC"/>
    <w:rsid w:val="00B10D35"/>
    <w:rsid w:val="00B13CC3"/>
    <w:rsid w:val="00B14F7D"/>
    <w:rsid w:val="00B17171"/>
    <w:rsid w:val="00B243B1"/>
    <w:rsid w:val="00B30168"/>
    <w:rsid w:val="00B33485"/>
    <w:rsid w:val="00B3425F"/>
    <w:rsid w:val="00B37258"/>
    <w:rsid w:val="00B37503"/>
    <w:rsid w:val="00B467CA"/>
    <w:rsid w:val="00B50C89"/>
    <w:rsid w:val="00B51D91"/>
    <w:rsid w:val="00B60644"/>
    <w:rsid w:val="00B63B72"/>
    <w:rsid w:val="00B649D6"/>
    <w:rsid w:val="00B65B45"/>
    <w:rsid w:val="00B70B96"/>
    <w:rsid w:val="00B72A61"/>
    <w:rsid w:val="00B75EA5"/>
    <w:rsid w:val="00B77370"/>
    <w:rsid w:val="00B905D9"/>
    <w:rsid w:val="00B92495"/>
    <w:rsid w:val="00B928DB"/>
    <w:rsid w:val="00B95BA5"/>
    <w:rsid w:val="00BA0242"/>
    <w:rsid w:val="00BA37E0"/>
    <w:rsid w:val="00BB3725"/>
    <w:rsid w:val="00BB6F47"/>
    <w:rsid w:val="00BB7CDF"/>
    <w:rsid w:val="00BC35EA"/>
    <w:rsid w:val="00BD3989"/>
    <w:rsid w:val="00BD6994"/>
    <w:rsid w:val="00BD7EF4"/>
    <w:rsid w:val="00BE0861"/>
    <w:rsid w:val="00BE1860"/>
    <w:rsid w:val="00BE1C2A"/>
    <w:rsid w:val="00BE2F82"/>
    <w:rsid w:val="00BE353D"/>
    <w:rsid w:val="00BE465E"/>
    <w:rsid w:val="00BE5262"/>
    <w:rsid w:val="00BE701D"/>
    <w:rsid w:val="00C0372A"/>
    <w:rsid w:val="00C05EE6"/>
    <w:rsid w:val="00C10B47"/>
    <w:rsid w:val="00C11088"/>
    <w:rsid w:val="00C229F6"/>
    <w:rsid w:val="00C262F4"/>
    <w:rsid w:val="00C30880"/>
    <w:rsid w:val="00C33D96"/>
    <w:rsid w:val="00C37271"/>
    <w:rsid w:val="00C4089E"/>
    <w:rsid w:val="00C52A60"/>
    <w:rsid w:val="00C532FB"/>
    <w:rsid w:val="00C54F12"/>
    <w:rsid w:val="00C56D42"/>
    <w:rsid w:val="00C576A1"/>
    <w:rsid w:val="00C6442D"/>
    <w:rsid w:val="00C70092"/>
    <w:rsid w:val="00C80882"/>
    <w:rsid w:val="00C814A7"/>
    <w:rsid w:val="00C82C85"/>
    <w:rsid w:val="00C83A17"/>
    <w:rsid w:val="00C85C90"/>
    <w:rsid w:val="00C90862"/>
    <w:rsid w:val="00C91691"/>
    <w:rsid w:val="00C9470C"/>
    <w:rsid w:val="00C952ED"/>
    <w:rsid w:val="00C95A52"/>
    <w:rsid w:val="00C95DE3"/>
    <w:rsid w:val="00C979C4"/>
    <w:rsid w:val="00CA16B0"/>
    <w:rsid w:val="00CA1D30"/>
    <w:rsid w:val="00CA3B6A"/>
    <w:rsid w:val="00CB299F"/>
    <w:rsid w:val="00CB3C25"/>
    <w:rsid w:val="00CB787C"/>
    <w:rsid w:val="00CB7E17"/>
    <w:rsid w:val="00CC0A45"/>
    <w:rsid w:val="00CC1297"/>
    <w:rsid w:val="00CC5439"/>
    <w:rsid w:val="00CD144D"/>
    <w:rsid w:val="00CD17C2"/>
    <w:rsid w:val="00CF07F9"/>
    <w:rsid w:val="00CF1145"/>
    <w:rsid w:val="00CF3448"/>
    <w:rsid w:val="00CF7BA1"/>
    <w:rsid w:val="00D01910"/>
    <w:rsid w:val="00D04AFA"/>
    <w:rsid w:val="00D078AA"/>
    <w:rsid w:val="00D11169"/>
    <w:rsid w:val="00D13EEF"/>
    <w:rsid w:val="00D17CF7"/>
    <w:rsid w:val="00D24D1A"/>
    <w:rsid w:val="00D25C47"/>
    <w:rsid w:val="00D31077"/>
    <w:rsid w:val="00D37AD9"/>
    <w:rsid w:val="00D415BF"/>
    <w:rsid w:val="00D4787E"/>
    <w:rsid w:val="00D50728"/>
    <w:rsid w:val="00D56DF8"/>
    <w:rsid w:val="00D60B3E"/>
    <w:rsid w:val="00D730A6"/>
    <w:rsid w:val="00D73175"/>
    <w:rsid w:val="00D8082E"/>
    <w:rsid w:val="00D91AD4"/>
    <w:rsid w:val="00D91C3E"/>
    <w:rsid w:val="00D924DC"/>
    <w:rsid w:val="00D925EC"/>
    <w:rsid w:val="00D92B4F"/>
    <w:rsid w:val="00D9462B"/>
    <w:rsid w:val="00DA5239"/>
    <w:rsid w:val="00DA52F7"/>
    <w:rsid w:val="00DA580B"/>
    <w:rsid w:val="00DB020A"/>
    <w:rsid w:val="00DB49AE"/>
    <w:rsid w:val="00DB54B5"/>
    <w:rsid w:val="00DB65DC"/>
    <w:rsid w:val="00DB6CEE"/>
    <w:rsid w:val="00DC2315"/>
    <w:rsid w:val="00DC5F16"/>
    <w:rsid w:val="00DC6A35"/>
    <w:rsid w:val="00DC746C"/>
    <w:rsid w:val="00DD25A4"/>
    <w:rsid w:val="00DD3DDF"/>
    <w:rsid w:val="00DD6897"/>
    <w:rsid w:val="00DE3BF7"/>
    <w:rsid w:val="00DE4CBE"/>
    <w:rsid w:val="00DE78FF"/>
    <w:rsid w:val="00DF17B3"/>
    <w:rsid w:val="00DF18F5"/>
    <w:rsid w:val="00DF4424"/>
    <w:rsid w:val="00DF59BD"/>
    <w:rsid w:val="00DF714A"/>
    <w:rsid w:val="00DF72D1"/>
    <w:rsid w:val="00DF7EAF"/>
    <w:rsid w:val="00E0040B"/>
    <w:rsid w:val="00E0234E"/>
    <w:rsid w:val="00E1071C"/>
    <w:rsid w:val="00E23255"/>
    <w:rsid w:val="00E23279"/>
    <w:rsid w:val="00E30A3A"/>
    <w:rsid w:val="00E31933"/>
    <w:rsid w:val="00E37A92"/>
    <w:rsid w:val="00E41DFC"/>
    <w:rsid w:val="00E44BA2"/>
    <w:rsid w:val="00E50667"/>
    <w:rsid w:val="00E52CA9"/>
    <w:rsid w:val="00E53D45"/>
    <w:rsid w:val="00E76C5C"/>
    <w:rsid w:val="00E837C2"/>
    <w:rsid w:val="00E8703D"/>
    <w:rsid w:val="00E92E36"/>
    <w:rsid w:val="00E95F32"/>
    <w:rsid w:val="00E963A6"/>
    <w:rsid w:val="00E97E99"/>
    <w:rsid w:val="00EA2CFB"/>
    <w:rsid w:val="00EA4A63"/>
    <w:rsid w:val="00EA6D32"/>
    <w:rsid w:val="00EB350D"/>
    <w:rsid w:val="00EB59EA"/>
    <w:rsid w:val="00EB5C88"/>
    <w:rsid w:val="00EB708B"/>
    <w:rsid w:val="00EC308E"/>
    <w:rsid w:val="00EC6728"/>
    <w:rsid w:val="00EC6818"/>
    <w:rsid w:val="00ED2691"/>
    <w:rsid w:val="00ED35AD"/>
    <w:rsid w:val="00ED3B04"/>
    <w:rsid w:val="00EE0F5F"/>
    <w:rsid w:val="00EE217D"/>
    <w:rsid w:val="00EE502C"/>
    <w:rsid w:val="00EF2B40"/>
    <w:rsid w:val="00EF391C"/>
    <w:rsid w:val="00EF64A0"/>
    <w:rsid w:val="00EF779B"/>
    <w:rsid w:val="00EF7CE5"/>
    <w:rsid w:val="00F02799"/>
    <w:rsid w:val="00F068F2"/>
    <w:rsid w:val="00F12A48"/>
    <w:rsid w:val="00F1621A"/>
    <w:rsid w:val="00F20064"/>
    <w:rsid w:val="00F30B24"/>
    <w:rsid w:val="00F35341"/>
    <w:rsid w:val="00F442B8"/>
    <w:rsid w:val="00F45E0D"/>
    <w:rsid w:val="00F4605D"/>
    <w:rsid w:val="00F577D7"/>
    <w:rsid w:val="00F606CB"/>
    <w:rsid w:val="00F60C85"/>
    <w:rsid w:val="00F625C9"/>
    <w:rsid w:val="00F62C41"/>
    <w:rsid w:val="00F63CB6"/>
    <w:rsid w:val="00F6541D"/>
    <w:rsid w:val="00F7021D"/>
    <w:rsid w:val="00F708D2"/>
    <w:rsid w:val="00F7357E"/>
    <w:rsid w:val="00F737AB"/>
    <w:rsid w:val="00F740E1"/>
    <w:rsid w:val="00F747AC"/>
    <w:rsid w:val="00F75B5E"/>
    <w:rsid w:val="00F76999"/>
    <w:rsid w:val="00F83532"/>
    <w:rsid w:val="00F85D85"/>
    <w:rsid w:val="00F86614"/>
    <w:rsid w:val="00F9700A"/>
    <w:rsid w:val="00FA0DC4"/>
    <w:rsid w:val="00FC4274"/>
    <w:rsid w:val="00FC7BC7"/>
    <w:rsid w:val="00FD1BC2"/>
    <w:rsid w:val="00FD2138"/>
    <w:rsid w:val="00FD28C3"/>
    <w:rsid w:val="00FD5F6E"/>
    <w:rsid w:val="00FE4570"/>
    <w:rsid w:val="00FF094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rFonts w:eastAsia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table" w:styleId="a5">
    <w:name w:val="Table Grid"/>
    <w:basedOn w:val="a1"/>
    <w:uiPriority w:val="59"/>
    <w:rsid w:val="00F8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7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rFonts w:eastAsia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table" w:styleId="a5">
    <w:name w:val="Table Grid"/>
    <w:basedOn w:val="a1"/>
    <w:uiPriority w:val="59"/>
    <w:rsid w:val="00F8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7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4</cp:revision>
  <cp:lastPrinted>2013-03-29T07:50:00Z</cp:lastPrinted>
  <dcterms:created xsi:type="dcterms:W3CDTF">2013-03-29T07:27:00Z</dcterms:created>
  <dcterms:modified xsi:type="dcterms:W3CDTF">2013-03-29T13:09:00Z</dcterms:modified>
</cp:coreProperties>
</file>